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27" w:rsidRDefault="00234227" w:rsidP="00234227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Участие  во Всероссийском проекте «Билет в будущее»</w:t>
      </w:r>
    </w:p>
    <w:p w:rsidR="00234227" w:rsidRDefault="00234227" w:rsidP="00234227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(компетенция – «</w:t>
      </w:r>
      <w:r w:rsidR="0020512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Администрирование отеля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»)</w:t>
      </w:r>
    </w:p>
    <w:p w:rsidR="00F476FD" w:rsidRDefault="00F476FD" w:rsidP="001659B5">
      <w:pPr>
        <w:pStyle w:val="a3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46CC1" w:rsidRDefault="00F476FD" w:rsidP="001659B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EC27B2" w:rsidRPr="00EC27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Третий раз </w:t>
      </w:r>
      <w:r w:rsidR="00EC27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встречает учащихся </w:t>
      </w:r>
      <w:r w:rsidR="00297E1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города </w:t>
      </w:r>
      <w:r w:rsidR="00EC27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Нижнетагильский </w:t>
      </w:r>
      <w:proofErr w:type="spellStart"/>
      <w:proofErr w:type="gramStart"/>
      <w:r w:rsidR="00EC27B2">
        <w:rPr>
          <w:rFonts w:ascii="Times New Roman" w:hAnsi="Times New Roman" w:cs="Times New Roman"/>
          <w:kern w:val="36"/>
          <w:sz w:val="24"/>
          <w:szCs w:val="24"/>
          <w:lang w:eastAsia="ru-RU"/>
        </w:rPr>
        <w:t>торгово</w:t>
      </w:r>
      <w:proofErr w:type="spellEnd"/>
      <w:r w:rsidR="00EC27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- экономический</w:t>
      </w:r>
      <w:proofErr w:type="gramEnd"/>
      <w:r w:rsidR="00EC27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колледж</w:t>
      </w:r>
      <w:r w:rsidR="00297E14" w:rsidRPr="00297E1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97E14">
        <w:rPr>
          <w:rFonts w:ascii="Times New Roman" w:hAnsi="Times New Roman" w:cs="Times New Roman"/>
          <w:kern w:val="36"/>
          <w:sz w:val="24"/>
          <w:szCs w:val="24"/>
          <w:lang w:eastAsia="ru-RU"/>
        </w:rPr>
        <w:t>в рамках Всероссийского проекта «Билет в будущее».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На этот раз для ребят подготовили и провели мероприятие «Менеджер отеля»</w:t>
      </w:r>
      <w:r w:rsidR="0020512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компетенция «Администрирование отеля», которое и посетили </w:t>
      </w:r>
      <w:r w:rsidR="001659B5">
        <w:rPr>
          <w:rFonts w:ascii="Times New Roman" w:hAnsi="Times New Roman" w:cs="Times New Roman"/>
          <w:kern w:val="36"/>
          <w:sz w:val="24"/>
          <w:szCs w:val="24"/>
          <w:lang w:eastAsia="ru-RU"/>
        </w:rPr>
        <w:t>7 декабря 2019 года</w:t>
      </w:r>
      <w:r w:rsidR="0020512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учащиеся объединения «Юный предприниматель» (6 чел.)</w:t>
      </w:r>
      <w:r w:rsidR="002A71BB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25445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D450A4" w:rsidRDefault="00B46CC1" w:rsidP="001659B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254458">
        <w:rPr>
          <w:rFonts w:ascii="Times New Roman" w:hAnsi="Times New Roman" w:cs="Times New Roman"/>
          <w:kern w:val="36"/>
          <w:sz w:val="24"/>
          <w:szCs w:val="24"/>
          <w:lang w:eastAsia="ru-RU"/>
        </w:rPr>
        <w:t>В ходе мероприятия будущим выпускникам представилась</w:t>
      </w:r>
      <w:r w:rsidR="00254458" w:rsidRPr="00254458">
        <w:rPr>
          <w:rFonts w:ascii="Times New Roman" w:hAnsi="Times New Roman" w:cs="Times New Roman"/>
          <w:sz w:val="24"/>
          <w:szCs w:val="24"/>
        </w:rPr>
        <w:t xml:space="preserve"> </w:t>
      </w:r>
      <w:r w:rsidR="0025445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254458" w:rsidRPr="00152C3C">
        <w:rPr>
          <w:rFonts w:ascii="Times New Roman" w:hAnsi="Times New Roman" w:cs="Times New Roman"/>
          <w:sz w:val="24"/>
          <w:szCs w:val="24"/>
        </w:rPr>
        <w:t xml:space="preserve"> прикоснуться </w:t>
      </w:r>
      <w:r w:rsidR="00254458">
        <w:rPr>
          <w:rFonts w:ascii="Times New Roman" w:hAnsi="Times New Roman" w:cs="Times New Roman"/>
          <w:sz w:val="24"/>
          <w:szCs w:val="24"/>
        </w:rPr>
        <w:t xml:space="preserve">к профессии </w:t>
      </w:r>
      <w:r w:rsidR="00A36F65">
        <w:rPr>
          <w:rFonts w:ascii="Times New Roman" w:hAnsi="Times New Roman" w:cs="Times New Roman"/>
          <w:sz w:val="24"/>
          <w:szCs w:val="24"/>
        </w:rPr>
        <w:t>«</w:t>
      </w:r>
      <w:r w:rsidR="00254458">
        <w:rPr>
          <w:rFonts w:ascii="Times New Roman" w:hAnsi="Times New Roman" w:cs="Times New Roman"/>
          <w:sz w:val="24"/>
          <w:szCs w:val="24"/>
        </w:rPr>
        <w:t>администратор отеля</w:t>
      </w:r>
      <w:r w:rsidR="00A36F65">
        <w:rPr>
          <w:rFonts w:ascii="Times New Roman" w:hAnsi="Times New Roman" w:cs="Times New Roman"/>
          <w:sz w:val="24"/>
          <w:szCs w:val="24"/>
        </w:rPr>
        <w:t>»</w:t>
      </w:r>
      <w:r w:rsidR="00254458">
        <w:rPr>
          <w:rFonts w:ascii="Times New Roman" w:hAnsi="Times New Roman" w:cs="Times New Roman"/>
          <w:sz w:val="24"/>
          <w:szCs w:val="24"/>
        </w:rPr>
        <w:t>. Б</w:t>
      </w:r>
      <w:r w:rsidR="0025445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удущих выпускников познакомили с правилами ведения телефонных разговоров, процедурами бронирования, заселения и выселения гостей. </w:t>
      </w:r>
      <w:r w:rsidR="007849E0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Ребята с интересом</w:t>
      </w:r>
      <w:r w:rsidR="00A5052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складывали оригинальные фигуры из банных полотенец, стояли </w:t>
      </w:r>
      <w:r w:rsidR="007849E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 стойкой фронт – офиса и принимали гостей. Через профессиональные пробы учащиеся познакомились ещё с одной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нужной </w:t>
      </w:r>
      <w:r w:rsidR="007849E0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профессией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, так как именно а</w:t>
      </w:r>
      <w:r w:rsidRPr="00D450A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дминистратор отеля играет ключевую роль в любом гостиничном хозяйстве. </w:t>
      </w:r>
    </w:p>
    <w:p w:rsidR="00D450A4" w:rsidRDefault="003C6B90" w:rsidP="001659B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Благодарим Администрацию, преподавателей НТТЭК за проведённые мероприятия</w:t>
      </w:r>
      <w:r w:rsidR="005E2B1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надеемся </w:t>
      </w:r>
      <w:r w:rsidR="00AD73A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на новые встречи, а они ещё будут  в рамках </w:t>
      </w:r>
      <w:proofErr w:type="spellStart"/>
      <w:r w:rsidR="00AD73A4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профориентационного</w:t>
      </w:r>
      <w:proofErr w:type="spellEnd"/>
      <w:r w:rsidR="00AD73A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проекта «Маршрут успеха».</w:t>
      </w:r>
    </w:p>
    <w:p w:rsidR="00D450A4" w:rsidRDefault="008B4163" w:rsidP="00500518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542553" cy="2057880"/>
            <wp:effectExtent l="19050" t="0" r="497" b="0"/>
            <wp:docPr id="1" name="Рисунок 1" descr="C:\Users\User\Desktop\IMG-20191205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1205-WA0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72" cy="206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518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555309" cy="2074898"/>
            <wp:effectExtent l="19050" t="0" r="6791" b="0"/>
            <wp:docPr id="2" name="Рисунок 2" descr="C:\Users\User\Desktop\IMG-20191205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1205-WA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41" cy="208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A2" w:rsidRPr="00CD20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D20A2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539406" cy="2053682"/>
            <wp:effectExtent l="19050" t="0" r="3644" b="0"/>
            <wp:docPr id="6" name="Рисунок 5" descr="C:\Users\User\Desktop\IMG-20191205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1205-WA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47" cy="205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A4" w:rsidRDefault="00E94248" w:rsidP="009823D9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03921" cy="1878332"/>
            <wp:effectExtent l="19050" t="0" r="0" b="0"/>
            <wp:docPr id="4" name="Рисунок 4" descr="C:\Users\User\Desktop\IMG-20191205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1205-WA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99" cy="187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0A4" w:rsidSect="00C5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227"/>
    <w:rsid w:val="001130B7"/>
    <w:rsid w:val="001659B5"/>
    <w:rsid w:val="00205125"/>
    <w:rsid w:val="00234227"/>
    <w:rsid w:val="00254458"/>
    <w:rsid w:val="00297E14"/>
    <w:rsid w:val="002A71BB"/>
    <w:rsid w:val="003C6B90"/>
    <w:rsid w:val="00500518"/>
    <w:rsid w:val="005E2B13"/>
    <w:rsid w:val="007849E0"/>
    <w:rsid w:val="00862F1F"/>
    <w:rsid w:val="008B4163"/>
    <w:rsid w:val="009823D9"/>
    <w:rsid w:val="00A36F65"/>
    <w:rsid w:val="00A5052D"/>
    <w:rsid w:val="00AD73A4"/>
    <w:rsid w:val="00B46CC1"/>
    <w:rsid w:val="00BF44A3"/>
    <w:rsid w:val="00C515D9"/>
    <w:rsid w:val="00CD20A2"/>
    <w:rsid w:val="00D450A4"/>
    <w:rsid w:val="00DF400E"/>
    <w:rsid w:val="00E5525F"/>
    <w:rsid w:val="00E94248"/>
    <w:rsid w:val="00EC27B2"/>
    <w:rsid w:val="00F4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2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27</cp:revision>
  <dcterms:created xsi:type="dcterms:W3CDTF">2019-12-07T18:17:00Z</dcterms:created>
  <dcterms:modified xsi:type="dcterms:W3CDTF">2019-12-09T06:21:00Z</dcterms:modified>
</cp:coreProperties>
</file>